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57372D0" w14:textId="3B7E0FB1" w:rsidR="00390E79" w:rsidRPr="003E7BD1" w:rsidRDefault="00390E79" w:rsidP="00390E79">
      <w:pPr>
        <w:jc w:val="center"/>
        <w:rPr>
          <w:b/>
          <w:bCs/>
          <w:sz w:val="24"/>
          <w:szCs w:val="24"/>
          <w:u w:val="single"/>
        </w:rPr>
      </w:pPr>
      <w:r w:rsidRPr="003E7BD1">
        <w:rPr>
          <w:b/>
          <w:bCs/>
          <w:sz w:val="24"/>
          <w:szCs w:val="24"/>
          <w:u w:val="single"/>
        </w:rPr>
        <w:t xml:space="preserve">GRANT ACTIVITY – </w:t>
      </w:r>
      <w:r w:rsidR="00470FBA">
        <w:rPr>
          <w:b/>
          <w:bCs/>
          <w:sz w:val="24"/>
          <w:szCs w:val="24"/>
          <w:u w:val="single"/>
        </w:rPr>
        <w:t>MARCH</w:t>
      </w:r>
      <w:r w:rsidR="00126868">
        <w:rPr>
          <w:b/>
          <w:bCs/>
          <w:sz w:val="24"/>
          <w:szCs w:val="24"/>
          <w:u w:val="single"/>
        </w:rPr>
        <w:t xml:space="preserve"> 2025</w:t>
      </w:r>
    </w:p>
    <w:p w14:paraId="4E8B573D" w14:textId="77777777" w:rsidR="001872F3" w:rsidRDefault="001872F3" w:rsidP="00390E79">
      <w:pPr>
        <w:rPr>
          <w:b/>
          <w:bCs/>
          <w:sz w:val="24"/>
          <w:szCs w:val="24"/>
          <w:u w:val="single"/>
        </w:rPr>
      </w:pPr>
    </w:p>
    <w:p w14:paraId="7BF8B944" w14:textId="12041E9C" w:rsidR="001F2C03" w:rsidRDefault="00D37D79" w:rsidP="00390E79">
      <w:pPr>
        <w:rPr>
          <w:sz w:val="24"/>
          <w:szCs w:val="24"/>
        </w:rPr>
      </w:pPr>
      <w:r w:rsidRPr="00D66772">
        <w:rPr>
          <w:b/>
          <w:bCs/>
          <w:sz w:val="24"/>
          <w:szCs w:val="24"/>
          <w:u w:val="single"/>
        </w:rPr>
        <w:t>FAA</w:t>
      </w:r>
      <w:r w:rsidR="00D66772">
        <w:rPr>
          <w:sz w:val="24"/>
          <w:szCs w:val="24"/>
        </w:rPr>
        <w:t xml:space="preserve"> </w:t>
      </w:r>
    </w:p>
    <w:p w14:paraId="4D02E310" w14:textId="7765C469" w:rsidR="003077A0" w:rsidRDefault="00F407B1" w:rsidP="00A3489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Utility Improvements- Stormwater and Electrical</w:t>
      </w:r>
      <w:r w:rsidR="00046879">
        <w:rPr>
          <w:b/>
          <w:bCs/>
          <w:sz w:val="24"/>
          <w:szCs w:val="24"/>
        </w:rPr>
        <w:t>– NO ACTIVITY</w:t>
      </w:r>
    </w:p>
    <w:p w14:paraId="30F0E7E1" w14:textId="77777777" w:rsidR="00A3489B" w:rsidRDefault="00A3489B" w:rsidP="00A3489B">
      <w:pPr>
        <w:rPr>
          <w:b/>
          <w:bCs/>
          <w:sz w:val="24"/>
          <w:szCs w:val="24"/>
        </w:rPr>
      </w:pPr>
    </w:p>
    <w:p w14:paraId="3CAF6DC8" w14:textId="33D021DC" w:rsidR="00961484" w:rsidRDefault="00961484">
      <w:pPr>
        <w:suppressAutoHyphens w:val="0"/>
        <w:autoSpaceDE/>
        <w:rPr>
          <w:b/>
          <w:bCs/>
          <w:sz w:val="24"/>
          <w:szCs w:val="24"/>
          <w:u w:val="single"/>
        </w:rPr>
      </w:pPr>
    </w:p>
    <w:p w14:paraId="106D7587" w14:textId="45071B4F" w:rsidR="006C5DFD" w:rsidRDefault="00EA2394" w:rsidP="005E4963">
      <w:pPr>
        <w:rPr>
          <w:sz w:val="24"/>
          <w:szCs w:val="24"/>
        </w:rPr>
      </w:pPr>
      <w:r w:rsidRPr="003E7BD1">
        <w:rPr>
          <w:b/>
          <w:bCs/>
          <w:sz w:val="24"/>
          <w:szCs w:val="24"/>
          <w:u w:val="single"/>
        </w:rPr>
        <w:t>FDOT</w:t>
      </w:r>
      <w:r w:rsidRPr="00EA2394">
        <w:rPr>
          <w:sz w:val="24"/>
          <w:szCs w:val="24"/>
        </w:rPr>
        <w:t xml:space="preserve"> </w:t>
      </w:r>
    </w:p>
    <w:p w14:paraId="2F8534F7" w14:textId="77777777" w:rsidR="00283564" w:rsidRDefault="00283564" w:rsidP="00CE0781">
      <w:pPr>
        <w:ind w:left="1440" w:hanging="1440"/>
        <w:rPr>
          <w:sz w:val="24"/>
          <w:szCs w:val="24"/>
        </w:rPr>
      </w:pPr>
    </w:p>
    <w:p w14:paraId="4D2B6D0F" w14:textId="4F125C64" w:rsidR="007940FE" w:rsidRDefault="00D14092" w:rsidP="00E6404F">
      <w:pPr>
        <w:ind w:left="1440" w:hanging="1440"/>
        <w:rPr>
          <w:sz w:val="24"/>
          <w:szCs w:val="24"/>
        </w:rPr>
      </w:pPr>
      <w:r>
        <w:rPr>
          <w:b/>
          <w:bCs/>
          <w:sz w:val="24"/>
          <w:szCs w:val="24"/>
        </w:rPr>
        <w:t>Utility Improvements</w:t>
      </w:r>
      <w:r w:rsidR="00A41CCF">
        <w:rPr>
          <w:b/>
          <w:bCs/>
          <w:sz w:val="24"/>
          <w:szCs w:val="24"/>
        </w:rPr>
        <w:t>- Stormwater and Electrical</w:t>
      </w:r>
      <w:r w:rsidR="00ED30B8">
        <w:rPr>
          <w:b/>
          <w:bCs/>
          <w:sz w:val="24"/>
          <w:szCs w:val="24"/>
        </w:rPr>
        <w:t xml:space="preserve"> </w:t>
      </w:r>
    </w:p>
    <w:p w14:paraId="28819A8E" w14:textId="77777777" w:rsidR="00F02904" w:rsidRDefault="00F02904" w:rsidP="00913C9F">
      <w:pPr>
        <w:ind w:left="1440" w:hanging="1440"/>
        <w:rPr>
          <w:sz w:val="24"/>
          <w:szCs w:val="24"/>
        </w:rPr>
      </w:pPr>
    </w:p>
    <w:p w14:paraId="1D0F4AA7" w14:textId="22D0326F" w:rsidR="00500B34" w:rsidRDefault="00500B34" w:rsidP="00913C9F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2/13/2025 </w:t>
      </w:r>
      <w:r w:rsidR="001F3E81">
        <w:rPr>
          <w:sz w:val="24"/>
          <w:szCs w:val="24"/>
        </w:rPr>
        <w:t xml:space="preserve">- </w:t>
      </w:r>
      <w:r w:rsidR="006B3878">
        <w:rPr>
          <w:sz w:val="24"/>
          <w:szCs w:val="24"/>
        </w:rPr>
        <w:tab/>
      </w:r>
      <w:r w:rsidR="001F3E81">
        <w:rPr>
          <w:sz w:val="24"/>
          <w:szCs w:val="24"/>
        </w:rPr>
        <w:t>Check</w:t>
      </w:r>
      <w:r>
        <w:rPr>
          <w:sz w:val="24"/>
          <w:szCs w:val="24"/>
        </w:rPr>
        <w:t xml:space="preserve"> 1060 cleared our account.</w:t>
      </w:r>
    </w:p>
    <w:p w14:paraId="611AE2D5" w14:textId="77777777" w:rsidR="00B86CD3" w:rsidRDefault="00B86CD3" w:rsidP="00913C9F">
      <w:pPr>
        <w:ind w:left="1440" w:hanging="1440"/>
        <w:rPr>
          <w:sz w:val="24"/>
          <w:szCs w:val="24"/>
        </w:rPr>
      </w:pPr>
    </w:p>
    <w:p w14:paraId="2D0CCDF1" w14:textId="25690A17" w:rsidR="007B5B1A" w:rsidRPr="00E719A2" w:rsidRDefault="007B5B1A" w:rsidP="007B5B1A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2/24/2024- </w:t>
      </w:r>
      <w:r>
        <w:rPr>
          <w:sz w:val="24"/>
          <w:szCs w:val="24"/>
        </w:rPr>
        <w:tab/>
        <w:t xml:space="preserve">Admin received </w:t>
      </w:r>
      <w:r w:rsidR="006B3878">
        <w:rPr>
          <w:sz w:val="24"/>
          <w:szCs w:val="24"/>
        </w:rPr>
        <w:t>an email</w:t>
      </w:r>
      <w:r>
        <w:rPr>
          <w:sz w:val="24"/>
          <w:szCs w:val="24"/>
        </w:rPr>
        <w:t xml:space="preserve"> from Vanessa Strickland with FDOT with Amendment number 1 which adds $150,000 to this project to cover the cost associated with the stormwater pipe repair that </w:t>
      </w:r>
      <w:proofErr w:type="gramStart"/>
      <w:r>
        <w:rPr>
          <w:sz w:val="24"/>
          <w:szCs w:val="24"/>
        </w:rPr>
        <w:t>is needed</w:t>
      </w:r>
      <w:proofErr w:type="gramEnd"/>
      <w:r>
        <w:rPr>
          <w:sz w:val="24"/>
          <w:szCs w:val="24"/>
        </w:rPr>
        <w:t xml:space="preserve"> on the north end of the runway</w:t>
      </w:r>
      <w:r w:rsidR="00EB6C98">
        <w:rPr>
          <w:sz w:val="24"/>
          <w:szCs w:val="24"/>
        </w:rPr>
        <w:t xml:space="preserve">. </w:t>
      </w:r>
      <w:r>
        <w:rPr>
          <w:sz w:val="24"/>
          <w:szCs w:val="24"/>
        </w:rPr>
        <w:t>Admin informed Ms. Strickland that our next meeting is scheduled for March 11, 2025, and I would have this document addressed at that meeting.  Admin also forwarded the document to AVCON and requested that they prepare the required Resolution.</w:t>
      </w:r>
    </w:p>
    <w:p w14:paraId="58AB298D" w14:textId="77777777" w:rsidR="00B86CD3" w:rsidRDefault="00B86CD3" w:rsidP="00913C9F">
      <w:pPr>
        <w:ind w:left="1440" w:hanging="1440"/>
        <w:rPr>
          <w:sz w:val="24"/>
          <w:szCs w:val="24"/>
        </w:rPr>
      </w:pPr>
    </w:p>
    <w:p w14:paraId="4B74A13C" w14:textId="4D06069F" w:rsidR="0027426F" w:rsidRDefault="0027426F">
      <w:pPr>
        <w:suppressAutoHyphens w:val="0"/>
        <w:autoSpaceDE/>
        <w:rPr>
          <w:b/>
          <w:bCs/>
          <w:sz w:val="24"/>
          <w:szCs w:val="24"/>
        </w:rPr>
      </w:pPr>
    </w:p>
    <w:p w14:paraId="1335C2BD" w14:textId="70175DC1" w:rsidR="00107F87" w:rsidRDefault="00107F87" w:rsidP="00F87647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Height Zoning Ordinance</w:t>
      </w:r>
      <w:r w:rsidR="00611DCD">
        <w:rPr>
          <w:b/>
          <w:bCs/>
          <w:sz w:val="24"/>
          <w:szCs w:val="24"/>
        </w:rPr>
        <w:t xml:space="preserve"> </w:t>
      </w:r>
    </w:p>
    <w:p w14:paraId="52C832A6" w14:textId="77777777" w:rsidR="006C7E3A" w:rsidRDefault="006C7E3A" w:rsidP="00F87647">
      <w:pPr>
        <w:ind w:left="1440" w:hanging="1440"/>
        <w:rPr>
          <w:b/>
          <w:bCs/>
          <w:sz w:val="24"/>
          <w:szCs w:val="24"/>
        </w:rPr>
      </w:pPr>
    </w:p>
    <w:p w14:paraId="4C1F9AD3" w14:textId="0A059672" w:rsidR="00500B34" w:rsidRPr="00032545" w:rsidRDefault="00500B34" w:rsidP="00032545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2/13/2025 -</w:t>
      </w:r>
      <w:r>
        <w:rPr>
          <w:sz w:val="24"/>
          <w:szCs w:val="24"/>
        </w:rPr>
        <w:tab/>
        <w:t>Check # 1061 cleared our account.</w:t>
      </w:r>
    </w:p>
    <w:p w14:paraId="0F717357" w14:textId="73DC6159" w:rsidR="0003586F" w:rsidRDefault="0003586F" w:rsidP="00646BF6">
      <w:pPr>
        <w:ind w:left="1440" w:hanging="1440"/>
        <w:rPr>
          <w:sz w:val="24"/>
          <w:szCs w:val="24"/>
        </w:rPr>
      </w:pPr>
    </w:p>
    <w:p w14:paraId="678549F0" w14:textId="784015AF" w:rsidR="006B5FC6" w:rsidRDefault="00FF4D87" w:rsidP="006B5FC6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Future Hangar Site Improvements</w:t>
      </w:r>
      <w:r w:rsidR="00500B34">
        <w:rPr>
          <w:b/>
          <w:bCs/>
          <w:sz w:val="24"/>
          <w:szCs w:val="24"/>
        </w:rPr>
        <w:t>– NO ACTIVITY</w:t>
      </w:r>
    </w:p>
    <w:p w14:paraId="45359BAD" w14:textId="77777777" w:rsidR="00FA323A" w:rsidRDefault="00FA323A" w:rsidP="006B5FC6">
      <w:pPr>
        <w:ind w:left="1440" w:hanging="1440"/>
        <w:rPr>
          <w:b/>
          <w:bCs/>
          <w:sz w:val="24"/>
          <w:szCs w:val="24"/>
        </w:rPr>
      </w:pPr>
    </w:p>
    <w:p w14:paraId="38622D66" w14:textId="77777777" w:rsidR="00461B5D" w:rsidRDefault="00461B5D" w:rsidP="00F87647">
      <w:pPr>
        <w:ind w:left="1440" w:hanging="1440"/>
        <w:rPr>
          <w:b/>
          <w:bCs/>
          <w:sz w:val="24"/>
          <w:szCs w:val="24"/>
        </w:rPr>
      </w:pPr>
    </w:p>
    <w:p w14:paraId="71EB0AC5" w14:textId="2531C958" w:rsidR="005B28EC" w:rsidRDefault="00DF16D6" w:rsidP="00646BF6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Design &amp; Construct RSA, ROFA &amp; OFZ Im</w:t>
      </w:r>
      <w:r w:rsidR="005B28EC">
        <w:rPr>
          <w:b/>
          <w:bCs/>
          <w:sz w:val="24"/>
          <w:szCs w:val="24"/>
        </w:rPr>
        <w:t>provements</w:t>
      </w:r>
      <w:r w:rsidR="00F87647">
        <w:rPr>
          <w:b/>
          <w:bCs/>
          <w:sz w:val="24"/>
          <w:szCs w:val="24"/>
        </w:rPr>
        <w:t xml:space="preserve"> </w:t>
      </w:r>
    </w:p>
    <w:p w14:paraId="391D5ECB" w14:textId="77777777" w:rsidR="003B612A" w:rsidRDefault="003B612A" w:rsidP="00646BF6">
      <w:pPr>
        <w:ind w:left="1440" w:hanging="1440"/>
        <w:rPr>
          <w:b/>
          <w:bCs/>
          <w:sz w:val="24"/>
          <w:szCs w:val="24"/>
        </w:rPr>
      </w:pPr>
    </w:p>
    <w:p w14:paraId="7D9C68CC" w14:textId="20AD5224" w:rsidR="00500B34" w:rsidRDefault="00500B34" w:rsidP="00500B34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2/13/2025 -</w:t>
      </w:r>
      <w:r>
        <w:rPr>
          <w:sz w:val="24"/>
          <w:szCs w:val="24"/>
        </w:rPr>
        <w:tab/>
        <w:t>Check # 1062 cleared our account.</w:t>
      </w:r>
    </w:p>
    <w:p w14:paraId="24EBE068" w14:textId="77777777" w:rsidR="00C54C27" w:rsidRDefault="00C54C27" w:rsidP="00500B34">
      <w:pPr>
        <w:ind w:left="1440" w:hanging="1440"/>
        <w:rPr>
          <w:sz w:val="24"/>
          <w:szCs w:val="24"/>
        </w:rPr>
      </w:pPr>
    </w:p>
    <w:p w14:paraId="6BFF1588" w14:textId="5C4230B9" w:rsidR="00C54C27" w:rsidRDefault="00FB5992" w:rsidP="00500B34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Fencing Improvements – Planning, Design and Construction</w:t>
      </w:r>
    </w:p>
    <w:p w14:paraId="1F1671BA" w14:textId="77777777" w:rsidR="00FB5992" w:rsidRDefault="00FB5992" w:rsidP="00500B34">
      <w:pPr>
        <w:ind w:left="1440" w:hanging="1440"/>
        <w:rPr>
          <w:b/>
          <w:bCs/>
          <w:sz w:val="24"/>
          <w:szCs w:val="24"/>
        </w:rPr>
      </w:pPr>
    </w:p>
    <w:p w14:paraId="4B7B120F" w14:textId="26B5182F" w:rsidR="00FB5992" w:rsidRDefault="00E719A2" w:rsidP="00500B34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2/7/2025 - </w:t>
      </w:r>
      <w:r>
        <w:rPr>
          <w:sz w:val="24"/>
          <w:szCs w:val="24"/>
        </w:rPr>
        <w:tab/>
        <w:t xml:space="preserve">I received a grant agreement for the above referenced project from Vanessa Strickland at FDOT.  </w:t>
      </w:r>
      <w:r w:rsidR="008C7F0C">
        <w:rPr>
          <w:sz w:val="24"/>
          <w:szCs w:val="24"/>
        </w:rPr>
        <w:t xml:space="preserve">This agreement </w:t>
      </w:r>
      <w:r w:rsidR="00D43E7D">
        <w:rPr>
          <w:sz w:val="24"/>
          <w:szCs w:val="24"/>
        </w:rPr>
        <w:t>allocates</w:t>
      </w:r>
      <w:r w:rsidR="008C7F0C">
        <w:rPr>
          <w:sz w:val="24"/>
          <w:szCs w:val="24"/>
        </w:rPr>
        <w:t xml:space="preserve"> $220,000</w:t>
      </w:r>
      <w:r w:rsidR="00D43E7D">
        <w:rPr>
          <w:sz w:val="24"/>
          <w:szCs w:val="24"/>
        </w:rPr>
        <w:t xml:space="preserve"> in funding</w:t>
      </w:r>
      <w:r w:rsidR="008C7F0C">
        <w:rPr>
          <w:sz w:val="24"/>
          <w:szCs w:val="24"/>
        </w:rPr>
        <w:t xml:space="preserve"> with an expiration date of 30 June 2028. </w:t>
      </w:r>
      <w:r>
        <w:rPr>
          <w:sz w:val="24"/>
          <w:szCs w:val="24"/>
        </w:rPr>
        <w:t>An e</w:t>
      </w:r>
      <w:r w:rsidR="00894A73">
        <w:rPr>
          <w:sz w:val="24"/>
          <w:szCs w:val="24"/>
        </w:rPr>
        <w:t>-</w:t>
      </w:r>
      <w:r>
        <w:rPr>
          <w:sz w:val="24"/>
          <w:szCs w:val="24"/>
        </w:rPr>
        <w:t>mail was sent to AVCON requesting that they prepare a resolution to be voted on and signed at the business meeting</w:t>
      </w:r>
      <w:r w:rsidR="000F2DB2">
        <w:rPr>
          <w:sz w:val="24"/>
          <w:szCs w:val="24"/>
        </w:rPr>
        <w:t>, 11 February 2025.</w:t>
      </w:r>
    </w:p>
    <w:p w14:paraId="57A0BBB1" w14:textId="77777777" w:rsidR="000F2DB2" w:rsidRDefault="000F2DB2" w:rsidP="00500B34">
      <w:pPr>
        <w:ind w:left="1440" w:hanging="1440"/>
        <w:rPr>
          <w:sz w:val="24"/>
          <w:szCs w:val="24"/>
        </w:rPr>
      </w:pPr>
    </w:p>
    <w:p w14:paraId="4C2CD1E6" w14:textId="5DCBEFA9" w:rsidR="000F2DB2" w:rsidRDefault="000F2DB2" w:rsidP="00500B34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2/10/2025 - </w:t>
      </w:r>
      <w:r>
        <w:rPr>
          <w:sz w:val="24"/>
          <w:szCs w:val="24"/>
        </w:rPr>
        <w:tab/>
      </w:r>
      <w:r w:rsidR="00894A73">
        <w:rPr>
          <w:sz w:val="24"/>
          <w:szCs w:val="24"/>
        </w:rPr>
        <w:t>The a</w:t>
      </w:r>
      <w:r>
        <w:rPr>
          <w:sz w:val="24"/>
          <w:szCs w:val="24"/>
        </w:rPr>
        <w:t>dmin received an e</w:t>
      </w:r>
      <w:r w:rsidR="00894A73">
        <w:rPr>
          <w:sz w:val="24"/>
          <w:szCs w:val="24"/>
        </w:rPr>
        <w:t>-</w:t>
      </w:r>
      <w:r>
        <w:rPr>
          <w:sz w:val="24"/>
          <w:szCs w:val="24"/>
        </w:rPr>
        <w:t>mail from AVCON with Resolution 25-01</w:t>
      </w:r>
      <w:r w:rsidR="00EB6C98">
        <w:rPr>
          <w:sz w:val="24"/>
          <w:szCs w:val="24"/>
        </w:rPr>
        <w:t xml:space="preserve"> </w:t>
      </w:r>
      <w:r w:rsidR="00894A73">
        <w:rPr>
          <w:sz w:val="24"/>
          <w:szCs w:val="24"/>
        </w:rPr>
        <w:t xml:space="preserve">to </w:t>
      </w:r>
      <w:proofErr w:type="gramStart"/>
      <w:r w:rsidR="008C7F0C">
        <w:rPr>
          <w:sz w:val="24"/>
          <w:szCs w:val="24"/>
        </w:rPr>
        <w:t>be</w:t>
      </w:r>
      <w:r w:rsidR="00EB6C98">
        <w:rPr>
          <w:sz w:val="24"/>
          <w:szCs w:val="24"/>
        </w:rPr>
        <w:t xml:space="preserve"> </w:t>
      </w:r>
      <w:r w:rsidR="00894A73">
        <w:rPr>
          <w:sz w:val="24"/>
          <w:szCs w:val="24"/>
        </w:rPr>
        <w:t>presented</w:t>
      </w:r>
      <w:proofErr w:type="gramEnd"/>
      <w:r w:rsidR="00894A73">
        <w:rPr>
          <w:sz w:val="24"/>
          <w:szCs w:val="24"/>
        </w:rPr>
        <w:t xml:space="preserve"> to the board.</w:t>
      </w:r>
    </w:p>
    <w:p w14:paraId="536AF8A6" w14:textId="77777777" w:rsidR="008C7F0C" w:rsidRDefault="008C7F0C" w:rsidP="00500B34">
      <w:pPr>
        <w:ind w:left="1440" w:hanging="1440"/>
        <w:rPr>
          <w:sz w:val="24"/>
          <w:szCs w:val="24"/>
        </w:rPr>
      </w:pPr>
    </w:p>
    <w:p w14:paraId="085F7901" w14:textId="79611EF0" w:rsidR="00894A73" w:rsidRDefault="00894A73" w:rsidP="00500B34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2/11/2025 - </w:t>
      </w:r>
      <w:r>
        <w:rPr>
          <w:sz w:val="24"/>
          <w:szCs w:val="24"/>
        </w:rPr>
        <w:tab/>
      </w:r>
      <w:r w:rsidR="008C7F0C">
        <w:rPr>
          <w:sz w:val="24"/>
          <w:szCs w:val="24"/>
        </w:rPr>
        <w:t>Resolution 25-01 and Task Order 06 voted on and approved by board.  Chairman signed both documents</w:t>
      </w:r>
      <w:r w:rsidR="005121DE">
        <w:rPr>
          <w:sz w:val="24"/>
          <w:szCs w:val="24"/>
        </w:rPr>
        <w:t>.</w:t>
      </w:r>
    </w:p>
    <w:p w14:paraId="242F68E8" w14:textId="77777777" w:rsidR="005121DE" w:rsidRDefault="005121DE" w:rsidP="00500B34">
      <w:pPr>
        <w:ind w:left="1440" w:hanging="1440"/>
        <w:rPr>
          <w:sz w:val="24"/>
          <w:szCs w:val="24"/>
        </w:rPr>
      </w:pPr>
    </w:p>
    <w:p w14:paraId="09ADD4A9" w14:textId="38D017A1" w:rsidR="005121DE" w:rsidRDefault="005121DE" w:rsidP="00500B34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2/12/2025 -</w:t>
      </w:r>
      <w:r>
        <w:rPr>
          <w:sz w:val="24"/>
          <w:szCs w:val="24"/>
        </w:rPr>
        <w:tab/>
      </w:r>
      <w:r w:rsidR="00082424">
        <w:rPr>
          <w:sz w:val="24"/>
          <w:szCs w:val="24"/>
        </w:rPr>
        <w:t xml:space="preserve">The signature page of the agreement and signed Resolution </w:t>
      </w:r>
      <w:proofErr w:type="gramStart"/>
      <w:r w:rsidR="00082424">
        <w:rPr>
          <w:sz w:val="24"/>
          <w:szCs w:val="24"/>
        </w:rPr>
        <w:t>were e-mailed</w:t>
      </w:r>
      <w:proofErr w:type="gramEnd"/>
      <w:r w:rsidR="00082424">
        <w:rPr>
          <w:sz w:val="24"/>
          <w:szCs w:val="24"/>
        </w:rPr>
        <w:t xml:space="preserve"> to FDOT</w:t>
      </w:r>
      <w:r w:rsidR="00EB6C98">
        <w:rPr>
          <w:sz w:val="24"/>
          <w:szCs w:val="24"/>
        </w:rPr>
        <w:t xml:space="preserve">. </w:t>
      </w:r>
      <w:r w:rsidR="00082424">
        <w:rPr>
          <w:sz w:val="24"/>
          <w:szCs w:val="24"/>
        </w:rPr>
        <w:t>The signed Task Order was e-mailed to</w:t>
      </w:r>
      <w:r w:rsidR="00925945">
        <w:rPr>
          <w:sz w:val="24"/>
          <w:szCs w:val="24"/>
        </w:rPr>
        <w:t xml:space="preserve"> AVCON along with the </w:t>
      </w:r>
      <w:r w:rsidR="00010C40">
        <w:rPr>
          <w:sz w:val="24"/>
          <w:szCs w:val="24"/>
        </w:rPr>
        <w:t>previous</w:t>
      </w:r>
      <w:r w:rsidR="00925945">
        <w:rPr>
          <w:sz w:val="24"/>
          <w:szCs w:val="24"/>
        </w:rPr>
        <w:t xml:space="preserve"> two </w:t>
      </w:r>
      <w:r w:rsidR="007B5B1A">
        <w:rPr>
          <w:sz w:val="24"/>
          <w:szCs w:val="24"/>
        </w:rPr>
        <w:t>documents mentioned</w:t>
      </w:r>
      <w:r w:rsidR="00925945">
        <w:rPr>
          <w:sz w:val="24"/>
          <w:szCs w:val="24"/>
        </w:rPr>
        <w:t>.</w:t>
      </w:r>
    </w:p>
    <w:p w14:paraId="1E72C4EE" w14:textId="77777777" w:rsidR="00925945" w:rsidRDefault="00925945" w:rsidP="00500B34">
      <w:pPr>
        <w:ind w:left="1440" w:hanging="1440"/>
        <w:rPr>
          <w:sz w:val="24"/>
          <w:szCs w:val="24"/>
        </w:rPr>
      </w:pPr>
    </w:p>
    <w:p w14:paraId="68E4413A" w14:textId="563E5483" w:rsidR="00A94627" w:rsidRDefault="00DD29AA" w:rsidP="00500B34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3/4/2025-</w:t>
      </w:r>
      <w:r>
        <w:rPr>
          <w:sz w:val="24"/>
          <w:szCs w:val="24"/>
        </w:rPr>
        <w:tab/>
      </w:r>
      <w:r w:rsidR="00A03ED2">
        <w:rPr>
          <w:sz w:val="24"/>
          <w:szCs w:val="24"/>
        </w:rPr>
        <w:t>Admin received the fully executed grant document back from FDOT</w:t>
      </w:r>
      <w:r w:rsidR="00EB6C98">
        <w:rPr>
          <w:sz w:val="24"/>
          <w:szCs w:val="24"/>
        </w:rPr>
        <w:t xml:space="preserve">. </w:t>
      </w:r>
      <w:r w:rsidR="00A03ED2">
        <w:rPr>
          <w:sz w:val="24"/>
          <w:szCs w:val="24"/>
        </w:rPr>
        <w:t xml:space="preserve">This grant will be processed with the number G3997. </w:t>
      </w:r>
    </w:p>
    <w:p w14:paraId="74FCAA2D" w14:textId="77777777" w:rsidR="00583CAD" w:rsidRPr="00AD3119" w:rsidRDefault="00583CAD" w:rsidP="00646BF6">
      <w:pPr>
        <w:ind w:left="1440" w:hanging="1440"/>
        <w:rPr>
          <w:sz w:val="24"/>
          <w:szCs w:val="24"/>
        </w:rPr>
      </w:pPr>
    </w:p>
    <w:sectPr w:rsidR="00583CAD" w:rsidRPr="00AD3119" w:rsidSect="001F7205">
      <w:headerReference w:type="first" r:id="rId11"/>
      <w:footerReference w:type="first" r:id="rId12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50FF43" w14:textId="77777777" w:rsidR="006D20F2" w:rsidRDefault="006D20F2">
      <w:r>
        <w:separator/>
      </w:r>
    </w:p>
  </w:endnote>
  <w:endnote w:type="continuationSeparator" w:id="0">
    <w:p w14:paraId="32B09D0F" w14:textId="77777777" w:rsidR="006D20F2" w:rsidRDefault="006D2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91E01" w14:textId="77777777" w:rsidR="006D20F2" w:rsidRDefault="006D20F2">
      <w:r>
        <w:separator/>
      </w:r>
    </w:p>
  </w:footnote>
  <w:footnote w:type="continuationSeparator" w:id="0">
    <w:p w14:paraId="5261BA8B" w14:textId="77777777" w:rsidR="006D20F2" w:rsidRDefault="006D2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2A0DA" w14:textId="3B850172" w:rsidR="005A07E2" w:rsidRPr="00AF05F9" w:rsidRDefault="005A07E2" w:rsidP="00AF05F9">
    <w:pPr>
      <w:pStyle w:val="Header"/>
      <w:ind w:firstLine="1800"/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</w:pPr>
    <w:r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t>Tri-County Airport Authority</w:t>
    </w:r>
  </w:p>
  <w:p w14:paraId="5752A0DB" w14:textId="42907929" w:rsidR="00927F2C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927F2C"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="00927F2C"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4E9C1A79" w:rsidR="00295D0D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7120CC08" w:rsidR="0097293A" w:rsidRDefault="00AF05F9" w:rsidP="00405425">
    <w:pPr>
      <w:pStyle w:val="Header"/>
      <w:tabs>
        <w:tab w:val="clear" w:pos="8640"/>
        <w:tab w:val="right" w:pos="6570"/>
      </w:tabs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Office: (850) </w:t>
    </w:r>
    <w:r w:rsidR="00405425">
      <w:rPr>
        <w:rFonts w:ascii="Arial" w:hAnsi="Arial" w:cs="Arial"/>
        <w:noProof/>
        <w:color w:val="000066"/>
        <w:sz w:val="22"/>
        <w:lang w:eastAsia="en-US"/>
      </w:rPr>
      <w:t>703-6808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29714104">
    <w:abstractNumId w:val="0"/>
  </w:num>
  <w:num w:numId="2" w16cid:durableId="910233125">
    <w:abstractNumId w:val="1"/>
  </w:num>
  <w:num w:numId="3" w16cid:durableId="6990103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7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00292"/>
    <w:rsid w:val="000034A6"/>
    <w:rsid w:val="00005719"/>
    <w:rsid w:val="00006F53"/>
    <w:rsid w:val="00010C40"/>
    <w:rsid w:val="00011399"/>
    <w:rsid w:val="00011C78"/>
    <w:rsid w:val="000151FB"/>
    <w:rsid w:val="000166AD"/>
    <w:rsid w:val="00016D33"/>
    <w:rsid w:val="000214D4"/>
    <w:rsid w:val="00022C52"/>
    <w:rsid w:val="00023B2D"/>
    <w:rsid w:val="00030AFC"/>
    <w:rsid w:val="00032545"/>
    <w:rsid w:val="00033CB9"/>
    <w:rsid w:val="000349D3"/>
    <w:rsid w:val="0003586F"/>
    <w:rsid w:val="000358B4"/>
    <w:rsid w:val="00035E37"/>
    <w:rsid w:val="00040450"/>
    <w:rsid w:val="0004089C"/>
    <w:rsid w:val="000414D4"/>
    <w:rsid w:val="0004360E"/>
    <w:rsid w:val="00043AD8"/>
    <w:rsid w:val="00043BFF"/>
    <w:rsid w:val="00046249"/>
    <w:rsid w:val="00046879"/>
    <w:rsid w:val="00046883"/>
    <w:rsid w:val="000500B3"/>
    <w:rsid w:val="000540CB"/>
    <w:rsid w:val="000561AC"/>
    <w:rsid w:val="00057BD6"/>
    <w:rsid w:val="00060126"/>
    <w:rsid w:val="00071A78"/>
    <w:rsid w:val="00072554"/>
    <w:rsid w:val="00072732"/>
    <w:rsid w:val="00072A70"/>
    <w:rsid w:val="000762E6"/>
    <w:rsid w:val="0007785C"/>
    <w:rsid w:val="00082424"/>
    <w:rsid w:val="000844DC"/>
    <w:rsid w:val="00085D4C"/>
    <w:rsid w:val="000873B7"/>
    <w:rsid w:val="000907FC"/>
    <w:rsid w:val="000913A6"/>
    <w:rsid w:val="00091490"/>
    <w:rsid w:val="000922AB"/>
    <w:rsid w:val="0009235D"/>
    <w:rsid w:val="00096280"/>
    <w:rsid w:val="000A0BAF"/>
    <w:rsid w:val="000A1524"/>
    <w:rsid w:val="000A16A7"/>
    <w:rsid w:val="000A1988"/>
    <w:rsid w:val="000A1B70"/>
    <w:rsid w:val="000A3BA8"/>
    <w:rsid w:val="000A4BF2"/>
    <w:rsid w:val="000A5359"/>
    <w:rsid w:val="000A6DEB"/>
    <w:rsid w:val="000B18FB"/>
    <w:rsid w:val="000B2F43"/>
    <w:rsid w:val="000B337B"/>
    <w:rsid w:val="000B42F5"/>
    <w:rsid w:val="000B5767"/>
    <w:rsid w:val="000B5E7C"/>
    <w:rsid w:val="000B6129"/>
    <w:rsid w:val="000B6DB2"/>
    <w:rsid w:val="000C135C"/>
    <w:rsid w:val="000C1381"/>
    <w:rsid w:val="000C1BA8"/>
    <w:rsid w:val="000C208F"/>
    <w:rsid w:val="000C3BD8"/>
    <w:rsid w:val="000C5B68"/>
    <w:rsid w:val="000C6AD0"/>
    <w:rsid w:val="000D0407"/>
    <w:rsid w:val="000D53F3"/>
    <w:rsid w:val="000D57F4"/>
    <w:rsid w:val="000D5C9F"/>
    <w:rsid w:val="000D6ACB"/>
    <w:rsid w:val="000D7C4C"/>
    <w:rsid w:val="000E1BCF"/>
    <w:rsid w:val="000E1EC7"/>
    <w:rsid w:val="000E29FD"/>
    <w:rsid w:val="000E32A4"/>
    <w:rsid w:val="000E59B5"/>
    <w:rsid w:val="000F139B"/>
    <w:rsid w:val="000F25FF"/>
    <w:rsid w:val="000F2DB2"/>
    <w:rsid w:val="000F64EC"/>
    <w:rsid w:val="001007DB"/>
    <w:rsid w:val="001024C1"/>
    <w:rsid w:val="00104351"/>
    <w:rsid w:val="00107F87"/>
    <w:rsid w:val="001111C8"/>
    <w:rsid w:val="00111C89"/>
    <w:rsid w:val="00115099"/>
    <w:rsid w:val="00115234"/>
    <w:rsid w:val="001155E4"/>
    <w:rsid w:val="00116C0A"/>
    <w:rsid w:val="001211E9"/>
    <w:rsid w:val="00121293"/>
    <w:rsid w:val="001216E8"/>
    <w:rsid w:val="00123821"/>
    <w:rsid w:val="00126868"/>
    <w:rsid w:val="00127260"/>
    <w:rsid w:val="00127B6F"/>
    <w:rsid w:val="001319B7"/>
    <w:rsid w:val="00135739"/>
    <w:rsid w:val="001359D1"/>
    <w:rsid w:val="00140964"/>
    <w:rsid w:val="0014449F"/>
    <w:rsid w:val="001505EC"/>
    <w:rsid w:val="00150805"/>
    <w:rsid w:val="0015084E"/>
    <w:rsid w:val="0015157C"/>
    <w:rsid w:val="00152824"/>
    <w:rsid w:val="00154C8E"/>
    <w:rsid w:val="00155010"/>
    <w:rsid w:val="001551A8"/>
    <w:rsid w:val="001601F1"/>
    <w:rsid w:val="0016075F"/>
    <w:rsid w:val="00161FD7"/>
    <w:rsid w:val="001704F0"/>
    <w:rsid w:val="00171579"/>
    <w:rsid w:val="001742C3"/>
    <w:rsid w:val="00175622"/>
    <w:rsid w:val="00175C89"/>
    <w:rsid w:val="00182CE8"/>
    <w:rsid w:val="00182D2A"/>
    <w:rsid w:val="00185AF1"/>
    <w:rsid w:val="0018671C"/>
    <w:rsid w:val="00186EC2"/>
    <w:rsid w:val="001872F3"/>
    <w:rsid w:val="001874C6"/>
    <w:rsid w:val="0019164F"/>
    <w:rsid w:val="00191D84"/>
    <w:rsid w:val="001A14E9"/>
    <w:rsid w:val="001A4FE6"/>
    <w:rsid w:val="001A6027"/>
    <w:rsid w:val="001A7473"/>
    <w:rsid w:val="001B0B37"/>
    <w:rsid w:val="001B0C91"/>
    <w:rsid w:val="001B4385"/>
    <w:rsid w:val="001B7955"/>
    <w:rsid w:val="001C27F6"/>
    <w:rsid w:val="001C55A5"/>
    <w:rsid w:val="001C762C"/>
    <w:rsid w:val="001D5015"/>
    <w:rsid w:val="001F07AE"/>
    <w:rsid w:val="001F185A"/>
    <w:rsid w:val="001F2B19"/>
    <w:rsid w:val="001F2C03"/>
    <w:rsid w:val="001F3E81"/>
    <w:rsid w:val="001F5756"/>
    <w:rsid w:val="001F6E75"/>
    <w:rsid w:val="001F7205"/>
    <w:rsid w:val="001F731D"/>
    <w:rsid w:val="001F7CE0"/>
    <w:rsid w:val="002013F6"/>
    <w:rsid w:val="00203FB5"/>
    <w:rsid w:val="0020523F"/>
    <w:rsid w:val="002053DC"/>
    <w:rsid w:val="00214895"/>
    <w:rsid w:val="002154BD"/>
    <w:rsid w:val="002210DE"/>
    <w:rsid w:val="00227D3B"/>
    <w:rsid w:val="00232082"/>
    <w:rsid w:val="0023490F"/>
    <w:rsid w:val="00235AB4"/>
    <w:rsid w:val="00235F43"/>
    <w:rsid w:val="00236CE0"/>
    <w:rsid w:val="002372B1"/>
    <w:rsid w:val="0023755C"/>
    <w:rsid w:val="00237C19"/>
    <w:rsid w:val="00240FA1"/>
    <w:rsid w:val="00241A5A"/>
    <w:rsid w:val="002438CC"/>
    <w:rsid w:val="002453F8"/>
    <w:rsid w:val="00245A0E"/>
    <w:rsid w:val="00246529"/>
    <w:rsid w:val="00250634"/>
    <w:rsid w:val="002510DE"/>
    <w:rsid w:val="00251EA9"/>
    <w:rsid w:val="002625AF"/>
    <w:rsid w:val="00262B7D"/>
    <w:rsid w:val="0026479F"/>
    <w:rsid w:val="00265E1C"/>
    <w:rsid w:val="0027157B"/>
    <w:rsid w:val="0027426F"/>
    <w:rsid w:val="00275A13"/>
    <w:rsid w:val="00282F86"/>
    <w:rsid w:val="00283564"/>
    <w:rsid w:val="002845A2"/>
    <w:rsid w:val="00285F0B"/>
    <w:rsid w:val="00287DB2"/>
    <w:rsid w:val="002922C2"/>
    <w:rsid w:val="0029267B"/>
    <w:rsid w:val="00295D0D"/>
    <w:rsid w:val="00297CD2"/>
    <w:rsid w:val="002A075C"/>
    <w:rsid w:val="002A15E4"/>
    <w:rsid w:val="002A3923"/>
    <w:rsid w:val="002B021C"/>
    <w:rsid w:val="002B2F63"/>
    <w:rsid w:val="002B648E"/>
    <w:rsid w:val="002C6BDB"/>
    <w:rsid w:val="002C7539"/>
    <w:rsid w:val="002D4030"/>
    <w:rsid w:val="002D4510"/>
    <w:rsid w:val="002D55AE"/>
    <w:rsid w:val="002D66A1"/>
    <w:rsid w:val="002E40EC"/>
    <w:rsid w:val="002E4B0F"/>
    <w:rsid w:val="002E52E8"/>
    <w:rsid w:val="002F170A"/>
    <w:rsid w:val="002F1D16"/>
    <w:rsid w:val="002F65D1"/>
    <w:rsid w:val="00302828"/>
    <w:rsid w:val="003077A0"/>
    <w:rsid w:val="003105E8"/>
    <w:rsid w:val="00312521"/>
    <w:rsid w:val="003127CA"/>
    <w:rsid w:val="003157C9"/>
    <w:rsid w:val="003165DC"/>
    <w:rsid w:val="00323420"/>
    <w:rsid w:val="00330184"/>
    <w:rsid w:val="00332B05"/>
    <w:rsid w:val="003333A2"/>
    <w:rsid w:val="003344FA"/>
    <w:rsid w:val="00336473"/>
    <w:rsid w:val="00336C6B"/>
    <w:rsid w:val="00336DEE"/>
    <w:rsid w:val="003376EC"/>
    <w:rsid w:val="0034087F"/>
    <w:rsid w:val="0034397A"/>
    <w:rsid w:val="003444FF"/>
    <w:rsid w:val="00344F94"/>
    <w:rsid w:val="003500F6"/>
    <w:rsid w:val="003548E9"/>
    <w:rsid w:val="00357726"/>
    <w:rsid w:val="00357A41"/>
    <w:rsid w:val="00357BEC"/>
    <w:rsid w:val="00361008"/>
    <w:rsid w:val="0036177B"/>
    <w:rsid w:val="003637B4"/>
    <w:rsid w:val="003755C6"/>
    <w:rsid w:val="00381711"/>
    <w:rsid w:val="00381A31"/>
    <w:rsid w:val="00381D34"/>
    <w:rsid w:val="00382003"/>
    <w:rsid w:val="003825F0"/>
    <w:rsid w:val="00386DD5"/>
    <w:rsid w:val="003872CA"/>
    <w:rsid w:val="0038765C"/>
    <w:rsid w:val="00387FC6"/>
    <w:rsid w:val="00390E79"/>
    <w:rsid w:val="003917B4"/>
    <w:rsid w:val="003A0BC6"/>
    <w:rsid w:val="003A1973"/>
    <w:rsid w:val="003A27A4"/>
    <w:rsid w:val="003A2896"/>
    <w:rsid w:val="003A2E6B"/>
    <w:rsid w:val="003A55E0"/>
    <w:rsid w:val="003B0B41"/>
    <w:rsid w:val="003B0F1D"/>
    <w:rsid w:val="003B20D1"/>
    <w:rsid w:val="003B3EF3"/>
    <w:rsid w:val="003B612A"/>
    <w:rsid w:val="003B68E9"/>
    <w:rsid w:val="003B7A91"/>
    <w:rsid w:val="003B7BFD"/>
    <w:rsid w:val="003B7E19"/>
    <w:rsid w:val="003C065F"/>
    <w:rsid w:val="003C11D5"/>
    <w:rsid w:val="003C3E23"/>
    <w:rsid w:val="003C47B8"/>
    <w:rsid w:val="003C6939"/>
    <w:rsid w:val="003C6CFB"/>
    <w:rsid w:val="003C7180"/>
    <w:rsid w:val="003D1AB6"/>
    <w:rsid w:val="003D1E05"/>
    <w:rsid w:val="003D2090"/>
    <w:rsid w:val="003D3E45"/>
    <w:rsid w:val="003D4FC2"/>
    <w:rsid w:val="003D50C8"/>
    <w:rsid w:val="003D591C"/>
    <w:rsid w:val="003D6483"/>
    <w:rsid w:val="003E0162"/>
    <w:rsid w:val="003E0267"/>
    <w:rsid w:val="003E0735"/>
    <w:rsid w:val="003E15C9"/>
    <w:rsid w:val="003E4EC4"/>
    <w:rsid w:val="003E55B8"/>
    <w:rsid w:val="003E7947"/>
    <w:rsid w:val="003E7ACA"/>
    <w:rsid w:val="003E7BD1"/>
    <w:rsid w:val="003E7BF0"/>
    <w:rsid w:val="003F1D6F"/>
    <w:rsid w:val="003F2F2A"/>
    <w:rsid w:val="003F66C5"/>
    <w:rsid w:val="003F6E63"/>
    <w:rsid w:val="004003AC"/>
    <w:rsid w:val="0040139F"/>
    <w:rsid w:val="00403D96"/>
    <w:rsid w:val="004043D9"/>
    <w:rsid w:val="00404482"/>
    <w:rsid w:val="004048D8"/>
    <w:rsid w:val="00405425"/>
    <w:rsid w:val="00406263"/>
    <w:rsid w:val="004067D4"/>
    <w:rsid w:val="00410251"/>
    <w:rsid w:val="00410708"/>
    <w:rsid w:val="00411CE9"/>
    <w:rsid w:val="00412F2F"/>
    <w:rsid w:val="00412FAF"/>
    <w:rsid w:val="004210DC"/>
    <w:rsid w:val="004211BE"/>
    <w:rsid w:val="00423550"/>
    <w:rsid w:val="00423901"/>
    <w:rsid w:val="00425722"/>
    <w:rsid w:val="00426DBD"/>
    <w:rsid w:val="00427147"/>
    <w:rsid w:val="00430B26"/>
    <w:rsid w:val="00431051"/>
    <w:rsid w:val="00432F62"/>
    <w:rsid w:val="00436EF2"/>
    <w:rsid w:val="0044086F"/>
    <w:rsid w:val="00441C55"/>
    <w:rsid w:val="00442756"/>
    <w:rsid w:val="00445E3C"/>
    <w:rsid w:val="00447481"/>
    <w:rsid w:val="00451FD5"/>
    <w:rsid w:val="0045228D"/>
    <w:rsid w:val="0045445E"/>
    <w:rsid w:val="00456657"/>
    <w:rsid w:val="00461B5D"/>
    <w:rsid w:val="00464749"/>
    <w:rsid w:val="0047084B"/>
    <w:rsid w:val="00470FBA"/>
    <w:rsid w:val="00475ED8"/>
    <w:rsid w:val="00480BEC"/>
    <w:rsid w:val="00480D7E"/>
    <w:rsid w:val="00481365"/>
    <w:rsid w:val="0048375E"/>
    <w:rsid w:val="00485326"/>
    <w:rsid w:val="0048541D"/>
    <w:rsid w:val="004911A8"/>
    <w:rsid w:val="00492CC6"/>
    <w:rsid w:val="00496E3F"/>
    <w:rsid w:val="004A28A6"/>
    <w:rsid w:val="004A3BA2"/>
    <w:rsid w:val="004A5C7A"/>
    <w:rsid w:val="004A7AC2"/>
    <w:rsid w:val="004B0383"/>
    <w:rsid w:val="004B2F5D"/>
    <w:rsid w:val="004B396E"/>
    <w:rsid w:val="004B4A1D"/>
    <w:rsid w:val="004B5180"/>
    <w:rsid w:val="004B6548"/>
    <w:rsid w:val="004B6790"/>
    <w:rsid w:val="004C540C"/>
    <w:rsid w:val="004C6CAE"/>
    <w:rsid w:val="004C7624"/>
    <w:rsid w:val="004C7EAB"/>
    <w:rsid w:val="004D194C"/>
    <w:rsid w:val="004D23E8"/>
    <w:rsid w:val="004D611B"/>
    <w:rsid w:val="004E2C54"/>
    <w:rsid w:val="004E5B49"/>
    <w:rsid w:val="004E6B85"/>
    <w:rsid w:val="004F01BD"/>
    <w:rsid w:val="004F0760"/>
    <w:rsid w:val="004F3F28"/>
    <w:rsid w:val="004F5969"/>
    <w:rsid w:val="004F6537"/>
    <w:rsid w:val="004F6F79"/>
    <w:rsid w:val="004F71D8"/>
    <w:rsid w:val="004F796A"/>
    <w:rsid w:val="005006A1"/>
    <w:rsid w:val="00500B34"/>
    <w:rsid w:val="00500FBB"/>
    <w:rsid w:val="0050467A"/>
    <w:rsid w:val="005054CF"/>
    <w:rsid w:val="005054E2"/>
    <w:rsid w:val="005076C5"/>
    <w:rsid w:val="00507722"/>
    <w:rsid w:val="005121DE"/>
    <w:rsid w:val="005137F7"/>
    <w:rsid w:val="00513CDF"/>
    <w:rsid w:val="00513E4E"/>
    <w:rsid w:val="00515B7D"/>
    <w:rsid w:val="005208B2"/>
    <w:rsid w:val="00522A17"/>
    <w:rsid w:val="0052460E"/>
    <w:rsid w:val="00525579"/>
    <w:rsid w:val="00526C85"/>
    <w:rsid w:val="00527E38"/>
    <w:rsid w:val="005307CF"/>
    <w:rsid w:val="005318F9"/>
    <w:rsid w:val="005321F8"/>
    <w:rsid w:val="00535D25"/>
    <w:rsid w:val="005365AB"/>
    <w:rsid w:val="0054160C"/>
    <w:rsid w:val="005433AA"/>
    <w:rsid w:val="00544064"/>
    <w:rsid w:val="00546F68"/>
    <w:rsid w:val="00550CC6"/>
    <w:rsid w:val="00550F48"/>
    <w:rsid w:val="00552488"/>
    <w:rsid w:val="00554DAB"/>
    <w:rsid w:val="00555B81"/>
    <w:rsid w:val="0055621B"/>
    <w:rsid w:val="00557B56"/>
    <w:rsid w:val="00560CA9"/>
    <w:rsid w:val="00562016"/>
    <w:rsid w:val="00564BA6"/>
    <w:rsid w:val="00570000"/>
    <w:rsid w:val="005765A0"/>
    <w:rsid w:val="00581D01"/>
    <w:rsid w:val="00582A71"/>
    <w:rsid w:val="00583CAD"/>
    <w:rsid w:val="0058401A"/>
    <w:rsid w:val="00587EA4"/>
    <w:rsid w:val="005904AF"/>
    <w:rsid w:val="00590F5A"/>
    <w:rsid w:val="005939E4"/>
    <w:rsid w:val="00594807"/>
    <w:rsid w:val="00595181"/>
    <w:rsid w:val="00595D67"/>
    <w:rsid w:val="00595FD0"/>
    <w:rsid w:val="005A07E2"/>
    <w:rsid w:val="005A0962"/>
    <w:rsid w:val="005A1FE0"/>
    <w:rsid w:val="005A31FC"/>
    <w:rsid w:val="005A3F9E"/>
    <w:rsid w:val="005A5701"/>
    <w:rsid w:val="005A5ABE"/>
    <w:rsid w:val="005B28EC"/>
    <w:rsid w:val="005B40ED"/>
    <w:rsid w:val="005B6F62"/>
    <w:rsid w:val="005C163C"/>
    <w:rsid w:val="005C68CB"/>
    <w:rsid w:val="005D07C2"/>
    <w:rsid w:val="005D1D8C"/>
    <w:rsid w:val="005D2C63"/>
    <w:rsid w:val="005D2E9C"/>
    <w:rsid w:val="005D42EC"/>
    <w:rsid w:val="005E0BA3"/>
    <w:rsid w:val="005E1D6F"/>
    <w:rsid w:val="005E27F5"/>
    <w:rsid w:val="005E3A12"/>
    <w:rsid w:val="005E41E8"/>
    <w:rsid w:val="005E4963"/>
    <w:rsid w:val="005E6128"/>
    <w:rsid w:val="005E61BE"/>
    <w:rsid w:val="005E66E2"/>
    <w:rsid w:val="005E7C59"/>
    <w:rsid w:val="005F0213"/>
    <w:rsid w:val="005F03A0"/>
    <w:rsid w:val="005F1F5B"/>
    <w:rsid w:val="005F468C"/>
    <w:rsid w:val="005F47FF"/>
    <w:rsid w:val="005F5FE6"/>
    <w:rsid w:val="006016A9"/>
    <w:rsid w:val="006033E6"/>
    <w:rsid w:val="00604086"/>
    <w:rsid w:val="0060570D"/>
    <w:rsid w:val="00606206"/>
    <w:rsid w:val="00610E7F"/>
    <w:rsid w:val="00611DCD"/>
    <w:rsid w:val="00613275"/>
    <w:rsid w:val="00615790"/>
    <w:rsid w:val="00621245"/>
    <w:rsid w:val="00621C33"/>
    <w:rsid w:val="0062200D"/>
    <w:rsid w:val="00622C5A"/>
    <w:rsid w:val="006254E6"/>
    <w:rsid w:val="00626C48"/>
    <w:rsid w:val="006307C5"/>
    <w:rsid w:val="0063558B"/>
    <w:rsid w:val="00636186"/>
    <w:rsid w:val="00636A3E"/>
    <w:rsid w:val="006402AF"/>
    <w:rsid w:val="00640794"/>
    <w:rsid w:val="006415B1"/>
    <w:rsid w:val="00641876"/>
    <w:rsid w:val="00642535"/>
    <w:rsid w:val="00643233"/>
    <w:rsid w:val="0064326A"/>
    <w:rsid w:val="00643D13"/>
    <w:rsid w:val="00646A82"/>
    <w:rsid w:val="00646B37"/>
    <w:rsid w:val="00646BF6"/>
    <w:rsid w:val="00647929"/>
    <w:rsid w:val="006511C4"/>
    <w:rsid w:val="00652DC6"/>
    <w:rsid w:val="00653253"/>
    <w:rsid w:val="0065364F"/>
    <w:rsid w:val="00653A5B"/>
    <w:rsid w:val="00654959"/>
    <w:rsid w:val="0065675F"/>
    <w:rsid w:val="00663198"/>
    <w:rsid w:val="0066757F"/>
    <w:rsid w:val="006700FA"/>
    <w:rsid w:val="00671621"/>
    <w:rsid w:val="00671B82"/>
    <w:rsid w:val="00674307"/>
    <w:rsid w:val="0067598E"/>
    <w:rsid w:val="00680C13"/>
    <w:rsid w:val="006810F1"/>
    <w:rsid w:val="00684BF8"/>
    <w:rsid w:val="006858E4"/>
    <w:rsid w:val="006A059D"/>
    <w:rsid w:val="006A51F0"/>
    <w:rsid w:val="006A6F88"/>
    <w:rsid w:val="006B3878"/>
    <w:rsid w:val="006B46F6"/>
    <w:rsid w:val="006B58ED"/>
    <w:rsid w:val="006B5FC6"/>
    <w:rsid w:val="006C1523"/>
    <w:rsid w:val="006C5DFD"/>
    <w:rsid w:val="006C7E3A"/>
    <w:rsid w:val="006C7F6E"/>
    <w:rsid w:val="006D0E80"/>
    <w:rsid w:val="006D20F2"/>
    <w:rsid w:val="006D4692"/>
    <w:rsid w:val="006D684C"/>
    <w:rsid w:val="006E176D"/>
    <w:rsid w:val="006F19D0"/>
    <w:rsid w:val="006F3DD4"/>
    <w:rsid w:val="006F7058"/>
    <w:rsid w:val="00700703"/>
    <w:rsid w:val="00704B86"/>
    <w:rsid w:val="00706E7F"/>
    <w:rsid w:val="00707C6C"/>
    <w:rsid w:val="0071064D"/>
    <w:rsid w:val="00711F5E"/>
    <w:rsid w:val="0071256E"/>
    <w:rsid w:val="00715F47"/>
    <w:rsid w:val="0072197F"/>
    <w:rsid w:val="00725117"/>
    <w:rsid w:val="007274DA"/>
    <w:rsid w:val="00733B1A"/>
    <w:rsid w:val="00733E01"/>
    <w:rsid w:val="00740BF2"/>
    <w:rsid w:val="00747FB4"/>
    <w:rsid w:val="007503D6"/>
    <w:rsid w:val="007514E7"/>
    <w:rsid w:val="007515D1"/>
    <w:rsid w:val="007530FD"/>
    <w:rsid w:val="00762E54"/>
    <w:rsid w:val="007631AA"/>
    <w:rsid w:val="00764B9C"/>
    <w:rsid w:val="00766FC5"/>
    <w:rsid w:val="00770981"/>
    <w:rsid w:val="00772A02"/>
    <w:rsid w:val="00773EA0"/>
    <w:rsid w:val="007756AB"/>
    <w:rsid w:val="00777947"/>
    <w:rsid w:val="0078000B"/>
    <w:rsid w:val="00780022"/>
    <w:rsid w:val="007820AD"/>
    <w:rsid w:val="00782E06"/>
    <w:rsid w:val="007845FF"/>
    <w:rsid w:val="00785772"/>
    <w:rsid w:val="007940FE"/>
    <w:rsid w:val="0079494C"/>
    <w:rsid w:val="00797883"/>
    <w:rsid w:val="007A1186"/>
    <w:rsid w:val="007A2680"/>
    <w:rsid w:val="007A2C9D"/>
    <w:rsid w:val="007A5C14"/>
    <w:rsid w:val="007A6770"/>
    <w:rsid w:val="007B1397"/>
    <w:rsid w:val="007B1932"/>
    <w:rsid w:val="007B1FAE"/>
    <w:rsid w:val="007B5B1A"/>
    <w:rsid w:val="007C0E60"/>
    <w:rsid w:val="007C6B81"/>
    <w:rsid w:val="007C6F6E"/>
    <w:rsid w:val="007D05EA"/>
    <w:rsid w:val="007D0613"/>
    <w:rsid w:val="007D08B2"/>
    <w:rsid w:val="007D22FA"/>
    <w:rsid w:val="007D2F5C"/>
    <w:rsid w:val="007D3E47"/>
    <w:rsid w:val="007D576D"/>
    <w:rsid w:val="007D62ED"/>
    <w:rsid w:val="007E15AC"/>
    <w:rsid w:val="007E190F"/>
    <w:rsid w:val="007E2C8F"/>
    <w:rsid w:val="007E4F94"/>
    <w:rsid w:val="007E57FE"/>
    <w:rsid w:val="007E68F6"/>
    <w:rsid w:val="007E7806"/>
    <w:rsid w:val="007E7915"/>
    <w:rsid w:val="007F0516"/>
    <w:rsid w:val="007F20A8"/>
    <w:rsid w:val="007F4E67"/>
    <w:rsid w:val="007F52FC"/>
    <w:rsid w:val="007F68A5"/>
    <w:rsid w:val="007F7DA8"/>
    <w:rsid w:val="00801B8D"/>
    <w:rsid w:val="008022D2"/>
    <w:rsid w:val="008028FC"/>
    <w:rsid w:val="00807818"/>
    <w:rsid w:val="00811D02"/>
    <w:rsid w:val="00812C2B"/>
    <w:rsid w:val="00817A28"/>
    <w:rsid w:val="00821646"/>
    <w:rsid w:val="008218C5"/>
    <w:rsid w:val="00823820"/>
    <w:rsid w:val="00823DC2"/>
    <w:rsid w:val="008261AA"/>
    <w:rsid w:val="00826A8F"/>
    <w:rsid w:val="008312E8"/>
    <w:rsid w:val="00831FF3"/>
    <w:rsid w:val="0083399F"/>
    <w:rsid w:val="00834D0F"/>
    <w:rsid w:val="0084565D"/>
    <w:rsid w:val="008464E6"/>
    <w:rsid w:val="00846C66"/>
    <w:rsid w:val="0084789C"/>
    <w:rsid w:val="00850124"/>
    <w:rsid w:val="00851DF1"/>
    <w:rsid w:val="00852996"/>
    <w:rsid w:val="0085347A"/>
    <w:rsid w:val="00856FEC"/>
    <w:rsid w:val="008571DD"/>
    <w:rsid w:val="008611FD"/>
    <w:rsid w:val="00862066"/>
    <w:rsid w:val="0086356B"/>
    <w:rsid w:val="00863826"/>
    <w:rsid w:val="00863E23"/>
    <w:rsid w:val="008666DD"/>
    <w:rsid w:val="00867ED3"/>
    <w:rsid w:val="00870981"/>
    <w:rsid w:val="00874578"/>
    <w:rsid w:val="00874759"/>
    <w:rsid w:val="00875D01"/>
    <w:rsid w:val="008768A5"/>
    <w:rsid w:val="0088190D"/>
    <w:rsid w:val="00882FEE"/>
    <w:rsid w:val="00883220"/>
    <w:rsid w:val="0088507B"/>
    <w:rsid w:val="00894A73"/>
    <w:rsid w:val="00895C01"/>
    <w:rsid w:val="00895EB3"/>
    <w:rsid w:val="008A1217"/>
    <w:rsid w:val="008A1F4A"/>
    <w:rsid w:val="008B1385"/>
    <w:rsid w:val="008B1E17"/>
    <w:rsid w:val="008B32A8"/>
    <w:rsid w:val="008B3EE1"/>
    <w:rsid w:val="008C2631"/>
    <w:rsid w:val="008C5678"/>
    <w:rsid w:val="008C6E9D"/>
    <w:rsid w:val="008C7A20"/>
    <w:rsid w:val="008C7F0C"/>
    <w:rsid w:val="008D3D2F"/>
    <w:rsid w:val="008D45A1"/>
    <w:rsid w:val="008D5747"/>
    <w:rsid w:val="008E1BED"/>
    <w:rsid w:val="008E2A48"/>
    <w:rsid w:val="008E3005"/>
    <w:rsid w:val="008E3809"/>
    <w:rsid w:val="008E639B"/>
    <w:rsid w:val="008E6ED2"/>
    <w:rsid w:val="008F4704"/>
    <w:rsid w:val="008F5CCD"/>
    <w:rsid w:val="008F606E"/>
    <w:rsid w:val="008F7049"/>
    <w:rsid w:val="00904546"/>
    <w:rsid w:val="0091220E"/>
    <w:rsid w:val="00913C9F"/>
    <w:rsid w:val="00915194"/>
    <w:rsid w:val="00915F4D"/>
    <w:rsid w:val="00917490"/>
    <w:rsid w:val="00917F3A"/>
    <w:rsid w:val="00917F8A"/>
    <w:rsid w:val="00921FD0"/>
    <w:rsid w:val="009220D2"/>
    <w:rsid w:val="00922C5D"/>
    <w:rsid w:val="0092386E"/>
    <w:rsid w:val="009240C7"/>
    <w:rsid w:val="00925945"/>
    <w:rsid w:val="0092783D"/>
    <w:rsid w:val="00927F2C"/>
    <w:rsid w:val="009307CF"/>
    <w:rsid w:val="0093231D"/>
    <w:rsid w:val="0093378B"/>
    <w:rsid w:val="00935292"/>
    <w:rsid w:val="00940052"/>
    <w:rsid w:val="00940A1C"/>
    <w:rsid w:val="00942010"/>
    <w:rsid w:val="00944419"/>
    <w:rsid w:val="00946C8A"/>
    <w:rsid w:val="00946CCA"/>
    <w:rsid w:val="009500B6"/>
    <w:rsid w:val="00953FCE"/>
    <w:rsid w:val="00954840"/>
    <w:rsid w:val="00961484"/>
    <w:rsid w:val="00961F4E"/>
    <w:rsid w:val="00962A59"/>
    <w:rsid w:val="00962D95"/>
    <w:rsid w:val="009658E9"/>
    <w:rsid w:val="00965E12"/>
    <w:rsid w:val="00966C48"/>
    <w:rsid w:val="009706A7"/>
    <w:rsid w:val="009706EA"/>
    <w:rsid w:val="0097293A"/>
    <w:rsid w:val="0097526F"/>
    <w:rsid w:val="00975AF7"/>
    <w:rsid w:val="00975C2A"/>
    <w:rsid w:val="0097746A"/>
    <w:rsid w:val="009830C2"/>
    <w:rsid w:val="0098484A"/>
    <w:rsid w:val="00987C0B"/>
    <w:rsid w:val="009900F6"/>
    <w:rsid w:val="00991F11"/>
    <w:rsid w:val="00995FC3"/>
    <w:rsid w:val="00997046"/>
    <w:rsid w:val="009A0B50"/>
    <w:rsid w:val="009A3399"/>
    <w:rsid w:val="009A38B9"/>
    <w:rsid w:val="009A394E"/>
    <w:rsid w:val="009A5F37"/>
    <w:rsid w:val="009B376F"/>
    <w:rsid w:val="009B3BDC"/>
    <w:rsid w:val="009B4F7D"/>
    <w:rsid w:val="009B7907"/>
    <w:rsid w:val="009B7B88"/>
    <w:rsid w:val="009C446E"/>
    <w:rsid w:val="009C44F3"/>
    <w:rsid w:val="009C689B"/>
    <w:rsid w:val="009D14E9"/>
    <w:rsid w:val="009D5018"/>
    <w:rsid w:val="009D5C98"/>
    <w:rsid w:val="009D5E17"/>
    <w:rsid w:val="009D6CCE"/>
    <w:rsid w:val="009E122A"/>
    <w:rsid w:val="009E1AF3"/>
    <w:rsid w:val="009E28BE"/>
    <w:rsid w:val="009E3048"/>
    <w:rsid w:val="009E399A"/>
    <w:rsid w:val="009E442F"/>
    <w:rsid w:val="009E5FBA"/>
    <w:rsid w:val="009E6D4D"/>
    <w:rsid w:val="009F02EE"/>
    <w:rsid w:val="009F114B"/>
    <w:rsid w:val="009F349E"/>
    <w:rsid w:val="009F7475"/>
    <w:rsid w:val="009F7F26"/>
    <w:rsid w:val="00A01597"/>
    <w:rsid w:val="00A03ED2"/>
    <w:rsid w:val="00A06194"/>
    <w:rsid w:val="00A07B8F"/>
    <w:rsid w:val="00A14824"/>
    <w:rsid w:val="00A26CC5"/>
    <w:rsid w:val="00A31183"/>
    <w:rsid w:val="00A3233F"/>
    <w:rsid w:val="00A323D4"/>
    <w:rsid w:val="00A32C36"/>
    <w:rsid w:val="00A331DF"/>
    <w:rsid w:val="00A337DA"/>
    <w:rsid w:val="00A3489B"/>
    <w:rsid w:val="00A350AD"/>
    <w:rsid w:val="00A40E87"/>
    <w:rsid w:val="00A41CCF"/>
    <w:rsid w:val="00A436E6"/>
    <w:rsid w:val="00A43ED9"/>
    <w:rsid w:val="00A478F5"/>
    <w:rsid w:val="00A52437"/>
    <w:rsid w:val="00A526C2"/>
    <w:rsid w:val="00A556A1"/>
    <w:rsid w:val="00A56F18"/>
    <w:rsid w:val="00A57C19"/>
    <w:rsid w:val="00A6163F"/>
    <w:rsid w:val="00A63CC0"/>
    <w:rsid w:val="00A64C05"/>
    <w:rsid w:val="00A65F5D"/>
    <w:rsid w:val="00A66039"/>
    <w:rsid w:val="00A663FE"/>
    <w:rsid w:val="00A6767E"/>
    <w:rsid w:val="00A70ABC"/>
    <w:rsid w:val="00A73F31"/>
    <w:rsid w:val="00A847B5"/>
    <w:rsid w:val="00A86D09"/>
    <w:rsid w:val="00A903E3"/>
    <w:rsid w:val="00A91DA5"/>
    <w:rsid w:val="00A931F6"/>
    <w:rsid w:val="00A94137"/>
    <w:rsid w:val="00A94627"/>
    <w:rsid w:val="00A94737"/>
    <w:rsid w:val="00A94AA8"/>
    <w:rsid w:val="00A94BB3"/>
    <w:rsid w:val="00A9651E"/>
    <w:rsid w:val="00AA2DA4"/>
    <w:rsid w:val="00AA6D9E"/>
    <w:rsid w:val="00AA7BAE"/>
    <w:rsid w:val="00AB0799"/>
    <w:rsid w:val="00AB389D"/>
    <w:rsid w:val="00AB7D46"/>
    <w:rsid w:val="00AC2E7F"/>
    <w:rsid w:val="00AC44BE"/>
    <w:rsid w:val="00AC4647"/>
    <w:rsid w:val="00AC4F10"/>
    <w:rsid w:val="00AC6B1B"/>
    <w:rsid w:val="00AC72FB"/>
    <w:rsid w:val="00AD09C7"/>
    <w:rsid w:val="00AD3119"/>
    <w:rsid w:val="00AD5069"/>
    <w:rsid w:val="00AD6611"/>
    <w:rsid w:val="00AD6959"/>
    <w:rsid w:val="00AE06D9"/>
    <w:rsid w:val="00AE66CD"/>
    <w:rsid w:val="00AE6702"/>
    <w:rsid w:val="00AF05F9"/>
    <w:rsid w:val="00AF1020"/>
    <w:rsid w:val="00AF19BE"/>
    <w:rsid w:val="00AF26AE"/>
    <w:rsid w:val="00AF3113"/>
    <w:rsid w:val="00AF42BE"/>
    <w:rsid w:val="00AF61B4"/>
    <w:rsid w:val="00AF6B5F"/>
    <w:rsid w:val="00B04F23"/>
    <w:rsid w:val="00B0686F"/>
    <w:rsid w:val="00B105C2"/>
    <w:rsid w:val="00B10636"/>
    <w:rsid w:val="00B13AC3"/>
    <w:rsid w:val="00B15B87"/>
    <w:rsid w:val="00B176AF"/>
    <w:rsid w:val="00B25EB9"/>
    <w:rsid w:val="00B30750"/>
    <w:rsid w:val="00B322D6"/>
    <w:rsid w:val="00B3239E"/>
    <w:rsid w:val="00B33AA5"/>
    <w:rsid w:val="00B360C2"/>
    <w:rsid w:val="00B40346"/>
    <w:rsid w:val="00B429D0"/>
    <w:rsid w:val="00B42C8C"/>
    <w:rsid w:val="00B462A2"/>
    <w:rsid w:val="00B47E0C"/>
    <w:rsid w:val="00B47F5D"/>
    <w:rsid w:val="00B51035"/>
    <w:rsid w:val="00B57BAB"/>
    <w:rsid w:val="00B65287"/>
    <w:rsid w:val="00B65817"/>
    <w:rsid w:val="00B6714E"/>
    <w:rsid w:val="00B6793F"/>
    <w:rsid w:val="00B709AD"/>
    <w:rsid w:val="00B710FF"/>
    <w:rsid w:val="00B71458"/>
    <w:rsid w:val="00B714AD"/>
    <w:rsid w:val="00B720D6"/>
    <w:rsid w:val="00B74071"/>
    <w:rsid w:val="00B7485A"/>
    <w:rsid w:val="00B74FE4"/>
    <w:rsid w:val="00B751B5"/>
    <w:rsid w:val="00B76BF5"/>
    <w:rsid w:val="00B76F20"/>
    <w:rsid w:val="00B81CAE"/>
    <w:rsid w:val="00B82C8E"/>
    <w:rsid w:val="00B83C07"/>
    <w:rsid w:val="00B84A4C"/>
    <w:rsid w:val="00B86CD3"/>
    <w:rsid w:val="00B942EB"/>
    <w:rsid w:val="00B945F2"/>
    <w:rsid w:val="00B9467A"/>
    <w:rsid w:val="00B96305"/>
    <w:rsid w:val="00B96CFE"/>
    <w:rsid w:val="00B97703"/>
    <w:rsid w:val="00BA0509"/>
    <w:rsid w:val="00BA3443"/>
    <w:rsid w:val="00BA603E"/>
    <w:rsid w:val="00BB56EE"/>
    <w:rsid w:val="00BC01CB"/>
    <w:rsid w:val="00BC1125"/>
    <w:rsid w:val="00BC12CE"/>
    <w:rsid w:val="00BC42F6"/>
    <w:rsid w:val="00BC4E27"/>
    <w:rsid w:val="00BC5183"/>
    <w:rsid w:val="00BC547C"/>
    <w:rsid w:val="00BC7626"/>
    <w:rsid w:val="00BD34F9"/>
    <w:rsid w:val="00BD379A"/>
    <w:rsid w:val="00BD7F66"/>
    <w:rsid w:val="00BE0102"/>
    <w:rsid w:val="00BE27F7"/>
    <w:rsid w:val="00BE2D76"/>
    <w:rsid w:val="00BE2EE0"/>
    <w:rsid w:val="00BE5E30"/>
    <w:rsid w:val="00BF4D37"/>
    <w:rsid w:val="00BF55BA"/>
    <w:rsid w:val="00BF5E7E"/>
    <w:rsid w:val="00BF7604"/>
    <w:rsid w:val="00BF79ED"/>
    <w:rsid w:val="00C0799A"/>
    <w:rsid w:val="00C11F3E"/>
    <w:rsid w:val="00C15739"/>
    <w:rsid w:val="00C17288"/>
    <w:rsid w:val="00C17DEC"/>
    <w:rsid w:val="00C2035A"/>
    <w:rsid w:val="00C21E55"/>
    <w:rsid w:val="00C22AE3"/>
    <w:rsid w:val="00C244D2"/>
    <w:rsid w:val="00C27F2E"/>
    <w:rsid w:val="00C34181"/>
    <w:rsid w:val="00C35C8E"/>
    <w:rsid w:val="00C506ED"/>
    <w:rsid w:val="00C52991"/>
    <w:rsid w:val="00C5494F"/>
    <w:rsid w:val="00C54C27"/>
    <w:rsid w:val="00C55AF9"/>
    <w:rsid w:val="00C564CF"/>
    <w:rsid w:val="00C62EFF"/>
    <w:rsid w:val="00C643B2"/>
    <w:rsid w:val="00C661AB"/>
    <w:rsid w:val="00C663DC"/>
    <w:rsid w:val="00C701CA"/>
    <w:rsid w:val="00C72334"/>
    <w:rsid w:val="00C72A99"/>
    <w:rsid w:val="00C72CAA"/>
    <w:rsid w:val="00C73F99"/>
    <w:rsid w:val="00C74374"/>
    <w:rsid w:val="00C75AC4"/>
    <w:rsid w:val="00C75FE6"/>
    <w:rsid w:val="00C81A56"/>
    <w:rsid w:val="00C81A5D"/>
    <w:rsid w:val="00C81B68"/>
    <w:rsid w:val="00C82AD7"/>
    <w:rsid w:val="00C863FB"/>
    <w:rsid w:val="00C87A7E"/>
    <w:rsid w:val="00C90494"/>
    <w:rsid w:val="00C905DD"/>
    <w:rsid w:val="00C926BC"/>
    <w:rsid w:val="00C94795"/>
    <w:rsid w:val="00CA2A47"/>
    <w:rsid w:val="00CA3F8C"/>
    <w:rsid w:val="00CA4FE6"/>
    <w:rsid w:val="00CA6EF6"/>
    <w:rsid w:val="00CB1E75"/>
    <w:rsid w:val="00CB514C"/>
    <w:rsid w:val="00CC17F2"/>
    <w:rsid w:val="00CC31AA"/>
    <w:rsid w:val="00CC6FA8"/>
    <w:rsid w:val="00CC7029"/>
    <w:rsid w:val="00CC78F8"/>
    <w:rsid w:val="00CD060B"/>
    <w:rsid w:val="00CD1301"/>
    <w:rsid w:val="00CD15CC"/>
    <w:rsid w:val="00CD2933"/>
    <w:rsid w:val="00CD64AF"/>
    <w:rsid w:val="00CE039B"/>
    <w:rsid w:val="00CE0781"/>
    <w:rsid w:val="00CE0CFC"/>
    <w:rsid w:val="00CE0F5B"/>
    <w:rsid w:val="00CE2E97"/>
    <w:rsid w:val="00CE60FA"/>
    <w:rsid w:val="00CE625C"/>
    <w:rsid w:val="00CE7D64"/>
    <w:rsid w:val="00CF38C8"/>
    <w:rsid w:val="00CF7AA3"/>
    <w:rsid w:val="00D070D7"/>
    <w:rsid w:val="00D07117"/>
    <w:rsid w:val="00D071E6"/>
    <w:rsid w:val="00D119C3"/>
    <w:rsid w:val="00D14092"/>
    <w:rsid w:val="00D1421F"/>
    <w:rsid w:val="00D15B48"/>
    <w:rsid w:val="00D16F11"/>
    <w:rsid w:val="00D20E19"/>
    <w:rsid w:val="00D21421"/>
    <w:rsid w:val="00D22D42"/>
    <w:rsid w:val="00D32DB0"/>
    <w:rsid w:val="00D3347B"/>
    <w:rsid w:val="00D342DD"/>
    <w:rsid w:val="00D35B4C"/>
    <w:rsid w:val="00D35D0C"/>
    <w:rsid w:val="00D37D79"/>
    <w:rsid w:val="00D37D93"/>
    <w:rsid w:val="00D429B8"/>
    <w:rsid w:val="00D43E7D"/>
    <w:rsid w:val="00D44491"/>
    <w:rsid w:val="00D50EE7"/>
    <w:rsid w:val="00D5390D"/>
    <w:rsid w:val="00D543B9"/>
    <w:rsid w:val="00D56652"/>
    <w:rsid w:val="00D626AD"/>
    <w:rsid w:val="00D63D95"/>
    <w:rsid w:val="00D64546"/>
    <w:rsid w:val="00D66772"/>
    <w:rsid w:val="00D70AC2"/>
    <w:rsid w:val="00D7263B"/>
    <w:rsid w:val="00D75BD3"/>
    <w:rsid w:val="00D77366"/>
    <w:rsid w:val="00D77CCC"/>
    <w:rsid w:val="00D85530"/>
    <w:rsid w:val="00D86E09"/>
    <w:rsid w:val="00D8775F"/>
    <w:rsid w:val="00D9022E"/>
    <w:rsid w:val="00D91164"/>
    <w:rsid w:val="00D93D1F"/>
    <w:rsid w:val="00D9527B"/>
    <w:rsid w:val="00D9707E"/>
    <w:rsid w:val="00D97CFD"/>
    <w:rsid w:val="00DA1A2A"/>
    <w:rsid w:val="00DA26D6"/>
    <w:rsid w:val="00DA3BB0"/>
    <w:rsid w:val="00DA5541"/>
    <w:rsid w:val="00DA6774"/>
    <w:rsid w:val="00DA78A8"/>
    <w:rsid w:val="00DB2066"/>
    <w:rsid w:val="00DB5577"/>
    <w:rsid w:val="00DB5877"/>
    <w:rsid w:val="00DB7500"/>
    <w:rsid w:val="00DC4125"/>
    <w:rsid w:val="00DC5B02"/>
    <w:rsid w:val="00DD0872"/>
    <w:rsid w:val="00DD0B66"/>
    <w:rsid w:val="00DD1ACE"/>
    <w:rsid w:val="00DD29AA"/>
    <w:rsid w:val="00DD38BB"/>
    <w:rsid w:val="00DD3C2A"/>
    <w:rsid w:val="00DE08F1"/>
    <w:rsid w:val="00DE1457"/>
    <w:rsid w:val="00DE18B5"/>
    <w:rsid w:val="00DE1F72"/>
    <w:rsid w:val="00DE28F4"/>
    <w:rsid w:val="00DE4631"/>
    <w:rsid w:val="00DF0379"/>
    <w:rsid w:val="00DF162E"/>
    <w:rsid w:val="00DF16D6"/>
    <w:rsid w:val="00DF3482"/>
    <w:rsid w:val="00DF5E10"/>
    <w:rsid w:val="00DF7C6B"/>
    <w:rsid w:val="00E013EF"/>
    <w:rsid w:val="00E02F71"/>
    <w:rsid w:val="00E07ADB"/>
    <w:rsid w:val="00E10809"/>
    <w:rsid w:val="00E129CD"/>
    <w:rsid w:val="00E14491"/>
    <w:rsid w:val="00E147FD"/>
    <w:rsid w:val="00E14DD4"/>
    <w:rsid w:val="00E20B74"/>
    <w:rsid w:val="00E21644"/>
    <w:rsid w:val="00E2404F"/>
    <w:rsid w:val="00E2617E"/>
    <w:rsid w:val="00E30575"/>
    <w:rsid w:val="00E3376D"/>
    <w:rsid w:val="00E40542"/>
    <w:rsid w:val="00E413EB"/>
    <w:rsid w:val="00E41CFB"/>
    <w:rsid w:val="00E447A5"/>
    <w:rsid w:val="00E45ED8"/>
    <w:rsid w:val="00E463E1"/>
    <w:rsid w:val="00E5225D"/>
    <w:rsid w:val="00E55B47"/>
    <w:rsid w:val="00E55B99"/>
    <w:rsid w:val="00E611BE"/>
    <w:rsid w:val="00E61D37"/>
    <w:rsid w:val="00E62988"/>
    <w:rsid w:val="00E632CF"/>
    <w:rsid w:val="00E6396F"/>
    <w:rsid w:val="00E6404F"/>
    <w:rsid w:val="00E64D07"/>
    <w:rsid w:val="00E673BA"/>
    <w:rsid w:val="00E67566"/>
    <w:rsid w:val="00E719A2"/>
    <w:rsid w:val="00E7329A"/>
    <w:rsid w:val="00E73A50"/>
    <w:rsid w:val="00E73D76"/>
    <w:rsid w:val="00E76B83"/>
    <w:rsid w:val="00E80D5D"/>
    <w:rsid w:val="00E85CA3"/>
    <w:rsid w:val="00E9053F"/>
    <w:rsid w:val="00E9102E"/>
    <w:rsid w:val="00E919C1"/>
    <w:rsid w:val="00E926A9"/>
    <w:rsid w:val="00E94050"/>
    <w:rsid w:val="00E94D8D"/>
    <w:rsid w:val="00E95149"/>
    <w:rsid w:val="00E961F3"/>
    <w:rsid w:val="00E96752"/>
    <w:rsid w:val="00E9700D"/>
    <w:rsid w:val="00E97F55"/>
    <w:rsid w:val="00EA0127"/>
    <w:rsid w:val="00EA1F4E"/>
    <w:rsid w:val="00EA2394"/>
    <w:rsid w:val="00EA239E"/>
    <w:rsid w:val="00EA2C55"/>
    <w:rsid w:val="00EA3AA2"/>
    <w:rsid w:val="00EA4EA7"/>
    <w:rsid w:val="00EA5EA3"/>
    <w:rsid w:val="00EA5EF2"/>
    <w:rsid w:val="00EA6DB4"/>
    <w:rsid w:val="00EA705F"/>
    <w:rsid w:val="00EA7533"/>
    <w:rsid w:val="00EB5E52"/>
    <w:rsid w:val="00EB656B"/>
    <w:rsid w:val="00EB6666"/>
    <w:rsid w:val="00EB6C98"/>
    <w:rsid w:val="00EB7869"/>
    <w:rsid w:val="00EC17E5"/>
    <w:rsid w:val="00EC4C66"/>
    <w:rsid w:val="00EC56DD"/>
    <w:rsid w:val="00ED30B8"/>
    <w:rsid w:val="00ED6002"/>
    <w:rsid w:val="00ED731E"/>
    <w:rsid w:val="00ED7A75"/>
    <w:rsid w:val="00EE001E"/>
    <w:rsid w:val="00EE1BF2"/>
    <w:rsid w:val="00EE26D5"/>
    <w:rsid w:val="00EE7A65"/>
    <w:rsid w:val="00EF21FC"/>
    <w:rsid w:val="00EF5E79"/>
    <w:rsid w:val="00EF60BE"/>
    <w:rsid w:val="00EF71BF"/>
    <w:rsid w:val="00F02336"/>
    <w:rsid w:val="00F02904"/>
    <w:rsid w:val="00F057FE"/>
    <w:rsid w:val="00F14E1E"/>
    <w:rsid w:val="00F16449"/>
    <w:rsid w:val="00F175B9"/>
    <w:rsid w:val="00F2018E"/>
    <w:rsid w:val="00F20473"/>
    <w:rsid w:val="00F241E1"/>
    <w:rsid w:val="00F24F27"/>
    <w:rsid w:val="00F302B3"/>
    <w:rsid w:val="00F3051F"/>
    <w:rsid w:val="00F30A52"/>
    <w:rsid w:val="00F31DDD"/>
    <w:rsid w:val="00F32EAE"/>
    <w:rsid w:val="00F35D55"/>
    <w:rsid w:val="00F407B1"/>
    <w:rsid w:val="00F41711"/>
    <w:rsid w:val="00F42261"/>
    <w:rsid w:val="00F428D6"/>
    <w:rsid w:val="00F4475A"/>
    <w:rsid w:val="00F461F6"/>
    <w:rsid w:val="00F4736A"/>
    <w:rsid w:val="00F537EB"/>
    <w:rsid w:val="00F56D2F"/>
    <w:rsid w:val="00F57637"/>
    <w:rsid w:val="00F60201"/>
    <w:rsid w:val="00F60401"/>
    <w:rsid w:val="00F624A1"/>
    <w:rsid w:val="00F6537D"/>
    <w:rsid w:val="00F66E71"/>
    <w:rsid w:val="00F676DB"/>
    <w:rsid w:val="00F71713"/>
    <w:rsid w:val="00F71BA3"/>
    <w:rsid w:val="00F73D00"/>
    <w:rsid w:val="00F7436A"/>
    <w:rsid w:val="00F77846"/>
    <w:rsid w:val="00F8056D"/>
    <w:rsid w:val="00F81700"/>
    <w:rsid w:val="00F85A4F"/>
    <w:rsid w:val="00F87647"/>
    <w:rsid w:val="00F902E6"/>
    <w:rsid w:val="00F906D8"/>
    <w:rsid w:val="00F9370B"/>
    <w:rsid w:val="00F94105"/>
    <w:rsid w:val="00F96286"/>
    <w:rsid w:val="00F965AA"/>
    <w:rsid w:val="00F9714C"/>
    <w:rsid w:val="00FA1709"/>
    <w:rsid w:val="00FA323A"/>
    <w:rsid w:val="00FA43D2"/>
    <w:rsid w:val="00FA4CB5"/>
    <w:rsid w:val="00FA5D63"/>
    <w:rsid w:val="00FA6D26"/>
    <w:rsid w:val="00FA6D40"/>
    <w:rsid w:val="00FB1BBA"/>
    <w:rsid w:val="00FB5992"/>
    <w:rsid w:val="00FB76A7"/>
    <w:rsid w:val="00FB7CA7"/>
    <w:rsid w:val="00FC06A4"/>
    <w:rsid w:val="00FC0A24"/>
    <w:rsid w:val="00FC1EFB"/>
    <w:rsid w:val="00FC59AD"/>
    <w:rsid w:val="00FC64A6"/>
    <w:rsid w:val="00FD1BEA"/>
    <w:rsid w:val="00FD2051"/>
    <w:rsid w:val="00FD7FFC"/>
    <w:rsid w:val="00FE154D"/>
    <w:rsid w:val="00FE1C04"/>
    <w:rsid w:val="00FE3493"/>
    <w:rsid w:val="00FE4617"/>
    <w:rsid w:val="00FE4EBA"/>
    <w:rsid w:val="00FE7513"/>
    <w:rsid w:val="00FF1250"/>
    <w:rsid w:val="00FF4C36"/>
    <w:rsid w:val="00FF4D87"/>
    <w:rsid w:val="00FF5605"/>
    <w:rsid w:val="00FF5AE9"/>
    <w:rsid w:val="00FF6099"/>
    <w:rsid w:val="00FF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c617629-1a1c-4954-8557-d1a889ab8e1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4D4D7D995634D9030B565094B0493" ma:contentTypeVersion="12" ma:contentTypeDescription="Create a new document." ma:contentTypeScope="" ma:versionID="147b5e2c0bbd73880e73ca9c09e73676">
  <xsd:schema xmlns:xsd="http://www.w3.org/2001/XMLSchema" xmlns:xs="http://www.w3.org/2001/XMLSchema" xmlns:p="http://schemas.microsoft.com/office/2006/metadata/properties" xmlns:ns3="4c617629-1a1c-4954-8557-d1a889ab8e10" targetNamespace="http://schemas.microsoft.com/office/2006/metadata/properties" ma:root="true" ma:fieldsID="c1515ba6c43038e97b96d2da9a9010c8" ns3:_="">
    <xsd:import namespace="4c617629-1a1c-4954-8557-d1a889ab8e10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OCR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17629-1a1c-4954-8557-d1a889ab8e10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A9C8B8-2F67-4455-A581-1D007FB54C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24E1C4-210D-4A74-99C0-1605246EDFC5}">
  <ds:schemaRefs>
    <ds:schemaRef ds:uri="http://schemas.microsoft.com/office/2006/metadata/properties"/>
    <ds:schemaRef ds:uri="http://schemas.microsoft.com/office/infopath/2007/PartnerControls"/>
    <ds:schemaRef ds:uri="4c617629-1a1c-4954-8557-d1a889ab8e10"/>
  </ds:schemaRefs>
</ds:datastoreItem>
</file>

<file path=customXml/itemProps3.xml><?xml version="1.0" encoding="utf-8"?>
<ds:datastoreItem xmlns:ds="http://schemas.openxmlformats.org/officeDocument/2006/customXml" ds:itemID="{024B936D-5318-44B9-9F54-500D734DFE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79E865-B340-43BB-B873-1B32A6403C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617629-1a1c-4954-8557-d1a889ab8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Brenda Wilson</cp:lastModifiedBy>
  <cp:revision>28</cp:revision>
  <cp:lastPrinted>2024-06-04T17:11:00Z</cp:lastPrinted>
  <dcterms:created xsi:type="dcterms:W3CDTF">2025-02-13T18:53:00Z</dcterms:created>
  <dcterms:modified xsi:type="dcterms:W3CDTF">2025-03-06T15:12:00Z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0x0101009624D4D7D995634D9030B565094B0493</vt:lpwstr>
  </property>
</Properties>
</file>